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</w:p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</w:p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Joanne Schroeder - Short Biography </w:t>
      </w:r>
    </w:p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</w:p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Joanne has been a Department of Recreation and Tourism faculty member since 2000.  Teaching both in undergraduate and graduate courses and holding various administration roles.  A graduate from University of Alberta with a BA in Recreation Administration followed by studies at the University of Victoria with an MA in Leisure Services Administration. She is the Co-Director of the VIU World Leisure Centre of Excellence in the role of Partnerships and Community Engagement </w:t>
      </w:r>
      <w:hyperlink r:id="rId4" w:tgtFrame="_blank" w:history="1">
        <w:r>
          <w:rPr>
            <w:rStyle w:val="Hyperlink"/>
            <w:rFonts w:ascii="Times New Roman" w:eastAsia="Times New Roman" w:hAnsi="Times New Roman"/>
            <w:color w:val="0000FF"/>
            <w:sz w:val="24"/>
            <w:szCs w:val="24"/>
            <w:lang w:eastAsia="en-CA"/>
          </w:rPr>
          <w:t>www.worldleisureviu.org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. Currently she is headed into an education leave (2016-17) to pursue more life-long learning.   </w:t>
      </w:r>
    </w:p>
    <w:p w:rsidR="00D518BE" w:rsidRDefault="00D518BE" w:rsidP="00D518BE">
      <w:pP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</w:pPr>
    </w:p>
    <w:p w:rsidR="00D518BE" w:rsidRDefault="00D518BE" w:rsidP="00D518BE">
      <w:pPr>
        <w:rPr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She loves the great outdoors and typically experiences it with friends, family and a four legged exercise buddy. An active snow sports enthusiast and nature seeker</w:t>
      </w:r>
      <w:r w:rsidR="0014220C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.  She participates in as many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out</w:t>
      </w:r>
      <w:r w:rsidR="00020B80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-</w:t>
      </w:r>
      <w:r w:rsidR="0014220C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door </w:t>
      </w:r>
      <w:r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activities as possible including hiking, camping and trying to keep up with active teenagers.  Camp fires, conversation over a good cup of coffee and digging around in the dirt, hoping something will grow other than weeds fills her leisure time. </w:t>
      </w:r>
    </w:p>
    <w:p w:rsidR="00D518BE" w:rsidRDefault="00D518BE" w:rsidP="00D518BE">
      <w:pPr>
        <w:rPr>
          <w:color w:val="000000"/>
        </w:rPr>
      </w:pPr>
      <w:r>
        <w:rPr>
          <w:color w:val="000000"/>
        </w:rPr>
        <w:t> </w:t>
      </w:r>
    </w:p>
    <w:p w:rsidR="00304F07" w:rsidRDefault="00304F07">
      <w:bookmarkStart w:id="0" w:name="_GoBack"/>
      <w:bookmarkEnd w:id="0"/>
    </w:p>
    <w:sectPr w:rsidR="00304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BE"/>
    <w:rsid w:val="00020B80"/>
    <w:rsid w:val="0014220C"/>
    <w:rsid w:val="002C7033"/>
    <w:rsid w:val="00304F07"/>
    <w:rsid w:val="00377360"/>
    <w:rsid w:val="00CC6361"/>
    <w:rsid w:val="00D5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89315-4ECF-4AF7-BB30-2B865BDB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1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mala.bc.ca/owa/redir.aspx?REF=COWYTRNAA7bL2q3rF7l03P2Z026Lw_fxztsGut53IhElTwZYalPTCAFodHRwOi8vd3d3LndvcmxkbGVpc3VyZXZpdS5vcmc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Baxter</dc:creator>
  <cp:keywords/>
  <dc:description/>
  <cp:lastModifiedBy>Karen Baxter</cp:lastModifiedBy>
  <cp:revision>4</cp:revision>
  <dcterms:created xsi:type="dcterms:W3CDTF">2016-07-15T20:57:00Z</dcterms:created>
  <dcterms:modified xsi:type="dcterms:W3CDTF">2016-07-15T20:59:00Z</dcterms:modified>
</cp:coreProperties>
</file>